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D5B7D" w14:textId="77777777" w:rsidR="009A75C5" w:rsidRDefault="009A75C5">
      <w:pPr>
        <w:pStyle w:val="Titolo1"/>
        <w:ind w:right="816" w:firstLine="885"/>
      </w:pPr>
    </w:p>
    <w:p w14:paraId="36059251" w14:textId="77777777" w:rsidR="00EA717B" w:rsidRDefault="00EA717B" w:rsidP="00EA717B"/>
    <w:p w14:paraId="4716C03A" w14:textId="7100E6E3" w:rsidR="00EA717B" w:rsidRPr="00EA717B" w:rsidRDefault="00EA717B" w:rsidP="00EA717B">
      <w:pPr>
        <w:spacing w:after="0" w:line="240" w:lineRule="auto"/>
        <w:ind w:right="21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All</w:t>
      </w:r>
      <w:proofErr w:type="spellEnd"/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. comunicazione n.</w:t>
      </w:r>
      <w:r w:rsidR="00A408F5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</w:p>
    <w:p w14:paraId="4ED94391" w14:textId="77777777" w:rsidR="00EA717B" w:rsidRPr="00EA717B" w:rsidRDefault="00EA717B" w:rsidP="00EA717B">
      <w:pPr>
        <w:spacing w:after="0" w:line="240" w:lineRule="auto"/>
        <w:ind w:right="21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1EAFF" w14:textId="77777777" w:rsidR="00EA717B" w:rsidRPr="00EA717B" w:rsidRDefault="00EA717B" w:rsidP="00EA717B">
      <w:pPr>
        <w:spacing w:after="0" w:line="240" w:lineRule="auto"/>
        <w:ind w:right="21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0D987" w14:textId="77777777" w:rsidR="00EA717B" w:rsidRPr="00EA717B" w:rsidRDefault="00EA717B" w:rsidP="00EA717B">
      <w:pPr>
        <w:spacing w:after="0" w:line="240" w:lineRule="auto"/>
        <w:ind w:left="11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A71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DICHIARAZIONE</w:t>
      </w:r>
      <w:r w:rsidRPr="00EA71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DI</w:t>
      </w:r>
      <w:r w:rsidRPr="00EA717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DISPONIBILITÀ</w:t>
      </w:r>
      <w:r w:rsidRPr="00EA717B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ALLA</w:t>
      </w:r>
      <w:r w:rsidRPr="00EA717B"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PRESTAZIONE</w:t>
      </w:r>
      <w:r w:rsidRPr="00EA717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DI “ORE</w:t>
      </w:r>
      <w:r w:rsidRPr="00EA717B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ar-SA"/>
        </w:rPr>
        <w:t>ECCEDENTI”</w:t>
      </w:r>
    </w:p>
    <w:p w14:paraId="09C60649" w14:textId="77777777" w:rsidR="00EA717B" w:rsidRPr="00EA717B" w:rsidRDefault="00EA717B" w:rsidP="00EA717B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</w:pPr>
    </w:p>
    <w:p w14:paraId="0CEBD1A0" w14:textId="77777777" w:rsidR="00EA717B" w:rsidRPr="00EA717B" w:rsidRDefault="00EA717B" w:rsidP="00EA717B">
      <w:pPr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4"/>
          <w:lang w:eastAsia="ar-SA"/>
        </w:rPr>
      </w:pPr>
    </w:p>
    <w:p w14:paraId="4564AD3C" w14:textId="77777777" w:rsidR="00EA717B" w:rsidRDefault="00EA717B" w:rsidP="00EA717B">
      <w:pPr>
        <w:spacing w:before="185" w:after="120" w:line="240" w:lineRule="auto"/>
        <w:ind w:left="7513" w:right="569" w:firstLine="3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Al Dirigente Scolastico</w:t>
      </w:r>
      <w:r w:rsidRPr="00EA717B">
        <w:rPr>
          <w:rFonts w:ascii="Times New Roman" w:eastAsia="Times New Roman" w:hAnsi="Times New Roman" w:cs="Times New Roman"/>
          <w:spacing w:val="-59"/>
          <w:sz w:val="24"/>
          <w:szCs w:val="24"/>
          <w:lang w:eastAsia="ar-SA"/>
        </w:rPr>
        <w:t xml:space="preserve"> </w:t>
      </w:r>
    </w:p>
    <w:p w14:paraId="13E2A1F5" w14:textId="2950D46A" w:rsidR="00EA717B" w:rsidRDefault="00EA717B" w:rsidP="00EA717B">
      <w:pPr>
        <w:spacing w:before="185" w:after="120" w:line="240" w:lineRule="auto"/>
        <w:ind w:left="7513" w:right="569" w:firstLine="3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</w:t>
      </w:r>
      <w:r w:rsidRPr="00EA717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I.C “</w:t>
      </w:r>
      <w:proofErr w:type="spellStart"/>
      <w:proofErr w:type="gramStart"/>
      <w:r w:rsidRPr="00EA717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C.Pisacane</w:t>
      </w:r>
      <w:proofErr w:type="spellEnd"/>
      <w:proofErr w:type="gramEnd"/>
      <w:r w:rsidRPr="00EA717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” </w:t>
      </w:r>
    </w:p>
    <w:p w14:paraId="4DD595F4" w14:textId="7890E457" w:rsidR="00EA717B" w:rsidRPr="00EA717B" w:rsidRDefault="00EA717B" w:rsidP="00EA717B">
      <w:pPr>
        <w:spacing w:before="185" w:after="120" w:line="240" w:lineRule="auto"/>
        <w:ind w:left="7513" w:right="569" w:firstLine="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</w:t>
      </w:r>
      <w:r w:rsidRPr="00EA717B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Ponza</w:t>
      </w:r>
    </w:p>
    <w:p w14:paraId="15E69FA3" w14:textId="77777777" w:rsidR="00EA717B" w:rsidRPr="00EA717B" w:rsidRDefault="00EA717B" w:rsidP="00EA717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6FC91" w14:textId="77777777" w:rsidR="00EA717B" w:rsidRPr="00EA717B" w:rsidRDefault="00EA717B" w:rsidP="00EA717B">
      <w:pPr>
        <w:spacing w:before="1" w:after="120" w:line="240" w:lineRule="auto"/>
        <w:rPr>
          <w:rFonts w:ascii="Times New Roman" w:eastAsia="Times New Roman" w:hAnsi="Times New Roman" w:cs="Times New Roman"/>
          <w:sz w:val="31"/>
          <w:szCs w:val="24"/>
          <w:lang w:eastAsia="ar-SA"/>
        </w:rPr>
      </w:pPr>
    </w:p>
    <w:p w14:paraId="1494240A" w14:textId="77777777" w:rsidR="00EA717B" w:rsidRPr="00EA717B" w:rsidRDefault="00EA717B" w:rsidP="00EA717B">
      <w:pPr>
        <w:spacing w:after="12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sottoscritto/a………………………………………………………………………………………</w:t>
      </w:r>
    </w:p>
    <w:p w14:paraId="1237538D" w14:textId="77777777" w:rsidR="00EA717B" w:rsidRPr="00EA717B" w:rsidRDefault="00EA717B" w:rsidP="00EA717B">
      <w:pPr>
        <w:spacing w:before="126" w:after="12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proofErr w:type="spellEnd"/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...a………………………………………………………………………………………</w:t>
      </w:r>
      <w:proofErr w:type="gramStart"/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8CF95F" w14:textId="77777777" w:rsidR="00EA717B" w:rsidRPr="00EA717B" w:rsidRDefault="00EA717B" w:rsidP="00EA717B">
      <w:pPr>
        <w:tabs>
          <w:tab w:val="left" w:leader="dot" w:pos="5576"/>
        </w:tabs>
        <w:spacing w:before="127" w:after="12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il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in</w:t>
      </w:r>
      <w:r w:rsidRPr="00EA717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servizio</w:t>
      </w:r>
      <w:r w:rsidRPr="00EA717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presso</w:t>
      </w:r>
      <w:r w:rsidRPr="00EA717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questo</w:t>
      </w:r>
      <w:r w:rsidRPr="00EA717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Istituto</w:t>
      </w:r>
      <w:r w:rsidRPr="00EA717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in</w:t>
      </w:r>
      <w:r w:rsidRPr="00EA717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qualità di</w:t>
      </w:r>
      <w:r w:rsidRPr="00EA717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docente</w:t>
      </w:r>
      <w:r w:rsidRPr="00EA717B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con</w:t>
      </w:r>
      <w:r w:rsidRPr="00EA717B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contratto</w:t>
      </w:r>
      <w:r w:rsidRPr="00EA717B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EA717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tempo indeterminato/</w:t>
      </w:r>
      <w:proofErr w:type="gramStart"/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determinato</w:t>
      </w:r>
      <w:r w:rsidRPr="00EA717B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14:paraId="0E47B7B6" w14:textId="77777777" w:rsidR="00EA717B" w:rsidRPr="00EA717B" w:rsidRDefault="00EA717B" w:rsidP="00EA717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5F80E1" w14:textId="77777777" w:rsidR="00EA717B" w:rsidRPr="00EA717B" w:rsidRDefault="00EA717B" w:rsidP="00EA717B">
      <w:pPr>
        <w:tabs>
          <w:tab w:val="left" w:pos="4671"/>
        </w:tabs>
        <w:spacing w:before="1" w:after="120" w:line="360" w:lineRule="auto"/>
        <w:ind w:left="112" w:right="570" w:firstLine="62"/>
        <w:jc w:val="center"/>
        <w:rPr>
          <w:rFonts w:ascii="Times New Roman" w:eastAsia="Times New Roman" w:hAnsi="Times New Roman" w:cs="Times New Roman"/>
          <w:spacing w:val="116"/>
          <w:sz w:val="24"/>
          <w:szCs w:val="24"/>
          <w:lang w:eastAsia="ar-SA"/>
        </w:rPr>
      </w:pPr>
      <w:r w:rsidRPr="00EA717B">
        <w:rPr>
          <w:rFonts w:ascii="Times New Roman" w:eastAsia="Times New Roman" w:hAnsi="Times New Roman" w:cs="Times New Roman"/>
          <w:spacing w:val="116"/>
          <w:sz w:val="24"/>
          <w:szCs w:val="24"/>
          <w:lang w:eastAsia="ar-SA"/>
        </w:rPr>
        <w:t>DICHIARA</w:t>
      </w:r>
    </w:p>
    <w:p w14:paraId="1AE027AF" w14:textId="3DDE7FAC" w:rsidR="00EA717B" w:rsidRPr="00EA717B" w:rsidRDefault="00EA717B" w:rsidP="00EA717B">
      <w:pPr>
        <w:tabs>
          <w:tab w:val="left" w:pos="4671"/>
        </w:tabs>
        <w:spacing w:before="1" w:after="120" w:line="360" w:lineRule="auto"/>
        <w:ind w:left="112" w:right="570" w:firstLine="6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la propria disponibilità per il corrente anno scolastico 202</w:t>
      </w:r>
      <w:r w:rsidR="00A408F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408F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A71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prestare servizio  d’insegnamento, in eccedenza all’orario d’obbligo, per l’eventuale sostituzione di colleghi assenti.</w:t>
      </w:r>
    </w:p>
    <w:p w14:paraId="245F2670" w14:textId="77777777" w:rsidR="00EA717B" w:rsidRPr="00EA717B" w:rsidRDefault="00EA717B" w:rsidP="00EA717B">
      <w:pPr>
        <w:spacing w:before="10" w:after="12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71526390" w14:textId="77777777" w:rsidR="00EA717B" w:rsidRPr="00EA717B" w:rsidRDefault="00EA717B" w:rsidP="00EA717B">
      <w:pPr>
        <w:tabs>
          <w:tab w:val="left" w:pos="7388"/>
        </w:tabs>
        <w:spacing w:after="120" w:line="240" w:lineRule="auto"/>
        <w:ind w:left="112"/>
        <w:rPr>
          <w:rFonts w:eastAsia="Times New Roman" w:hAnsi="Times New Roman" w:cs="Times New Roman"/>
          <w:sz w:val="24"/>
          <w:szCs w:val="24"/>
          <w:lang w:eastAsia="ar-SA"/>
        </w:rPr>
      </w:pPr>
      <w:r w:rsidRPr="00EA717B">
        <w:rPr>
          <w:rFonts w:eastAsia="Times New Roman" w:hAnsi="Times New Roman" w:cs="Times New Roman"/>
          <w:sz w:val="24"/>
          <w:szCs w:val="24"/>
          <w:lang w:eastAsia="ar-SA"/>
        </w:rPr>
        <w:t>DATA</w:t>
      </w:r>
      <w:r w:rsidRPr="00EA717B">
        <w:rPr>
          <w:rFonts w:eastAsia="Times New Roman" w:hAnsi="Times New Roman" w:cs="Times New Roman"/>
          <w:sz w:val="24"/>
          <w:szCs w:val="24"/>
          <w:lang w:eastAsia="ar-SA"/>
        </w:rPr>
        <w:tab/>
        <w:t>FIRMA</w:t>
      </w:r>
    </w:p>
    <w:p w14:paraId="1A75D4D2" w14:textId="77777777" w:rsidR="00EA717B" w:rsidRPr="00EA717B" w:rsidRDefault="00EA717B" w:rsidP="00EA717B">
      <w:pPr>
        <w:jc w:val="both"/>
      </w:pPr>
    </w:p>
    <w:sectPr w:rsidR="00EA717B" w:rsidRPr="00EA717B" w:rsidSect="00EA717B">
      <w:headerReference w:type="default" r:id="rId7"/>
      <w:pgSz w:w="11910" w:h="16840"/>
      <w:pgMar w:top="709" w:right="620" w:bottom="280" w:left="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5E9DF" w14:textId="77777777" w:rsidR="00EF0A58" w:rsidRDefault="005B4C9C">
      <w:pPr>
        <w:spacing w:after="0" w:line="240" w:lineRule="auto"/>
      </w:pPr>
      <w:r>
        <w:separator/>
      </w:r>
    </w:p>
  </w:endnote>
  <w:endnote w:type="continuationSeparator" w:id="0">
    <w:p w14:paraId="39D04834" w14:textId="77777777" w:rsidR="00EF0A58" w:rsidRDefault="005B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080FD" w14:textId="77777777" w:rsidR="00EF0A58" w:rsidRDefault="005B4C9C">
      <w:pPr>
        <w:spacing w:after="0" w:line="240" w:lineRule="auto"/>
      </w:pPr>
      <w:r>
        <w:separator/>
      </w:r>
    </w:p>
  </w:footnote>
  <w:footnote w:type="continuationSeparator" w:id="0">
    <w:p w14:paraId="1DCE9B7C" w14:textId="77777777" w:rsidR="00EF0A58" w:rsidRDefault="005B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6A2CB" w14:textId="77777777" w:rsidR="009A75C5" w:rsidRDefault="009A75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0550E"/>
    <w:multiLevelType w:val="multilevel"/>
    <w:tmpl w:val="691CDB1A"/>
    <w:lvl w:ilvl="0">
      <w:start w:val="1"/>
      <w:numFmt w:val="decimal"/>
      <w:lvlText w:val="%1)"/>
      <w:lvlJc w:val="left"/>
      <w:pPr>
        <w:ind w:left="59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●"/>
      <w:lvlJc w:val="left"/>
      <w:pPr>
        <w:ind w:left="95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numFmt w:val="bullet"/>
      <w:lvlText w:val="•"/>
      <w:lvlJc w:val="left"/>
      <w:pPr>
        <w:ind w:left="2038" w:hanging="360"/>
      </w:pPr>
    </w:lvl>
    <w:lvl w:ilvl="3">
      <w:numFmt w:val="bullet"/>
      <w:lvlText w:val="•"/>
      <w:lvlJc w:val="left"/>
      <w:pPr>
        <w:ind w:left="3116" w:hanging="360"/>
      </w:pPr>
    </w:lvl>
    <w:lvl w:ilvl="4">
      <w:numFmt w:val="bullet"/>
      <w:lvlText w:val="•"/>
      <w:lvlJc w:val="left"/>
      <w:pPr>
        <w:ind w:left="4194" w:hanging="360"/>
      </w:pPr>
    </w:lvl>
    <w:lvl w:ilvl="5">
      <w:numFmt w:val="bullet"/>
      <w:lvlText w:val="•"/>
      <w:lvlJc w:val="left"/>
      <w:pPr>
        <w:ind w:left="5273" w:hanging="360"/>
      </w:pPr>
    </w:lvl>
    <w:lvl w:ilvl="6">
      <w:numFmt w:val="bullet"/>
      <w:lvlText w:val="•"/>
      <w:lvlJc w:val="left"/>
      <w:pPr>
        <w:ind w:left="6351" w:hanging="360"/>
      </w:pPr>
    </w:lvl>
    <w:lvl w:ilvl="7">
      <w:numFmt w:val="bullet"/>
      <w:lvlText w:val="•"/>
      <w:lvlJc w:val="left"/>
      <w:pPr>
        <w:ind w:left="7429" w:hanging="360"/>
      </w:pPr>
    </w:lvl>
    <w:lvl w:ilvl="8">
      <w:numFmt w:val="bullet"/>
      <w:lvlText w:val="•"/>
      <w:lvlJc w:val="left"/>
      <w:pPr>
        <w:ind w:left="8507" w:hanging="360"/>
      </w:pPr>
    </w:lvl>
  </w:abstractNum>
  <w:num w:numId="1" w16cid:durableId="142491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C5"/>
    <w:rsid w:val="005B4C9C"/>
    <w:rsid w:val="009A75C5"/>
    <w:rsid w:val="00A408F5"/>
    <w:rsid w:val="00EA717B"/>
    <w:rsid w:val="00E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CBF7"/>
  <w15:docId w15:val="{B887619B-D75B-4C6D-99A7-352CF4F0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40" w:lineRule="auto"/>
      <w:ind w:left="885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pPr>
      <w:widowControl w:val="0"/>
      <w:spacing w:before="92" w:after="0" w:line="240" w:lineRule="auto"/>
      <w:ind w:left="109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DIRIGENTE SCOLASTICO</cp:lastModifiedBy>
  <cp:revision>2</cp:revision>
  <dcterms:created xsi:type="dcterms:W3CDTF">2024-10-21T09:32:00Z</dcterms:created>
  <dcterms:modified xsi:type="dcterms:W3CDTF">2024-10-21T09:32:00Z</dcterms:modified>
</cp:coreProperties>
</file>